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9BCC6" w14:textId="77777777" w:rsidR="0007764A" w:rsidRDefault="00CF48CE" w:rsidP="00D035B7">
      <w:pPr>
        <w:jc w:val="both"/>
      </w:pPr>
      <w:r>
        <w:t>Bici-CAOS-</w:t>
      </w:r>
      <w:proofErr w:type="spellStart"/>
      <w:r>
        <w:t>Mad</w:t>
      </w:r>
      <w:proofErr w:type="spellEnd"/>
    </w:p>
    <w:p w14:paraId="5B4BE433" w14:textId="77777777" w:rsidR="00CF48CE" w:rsidRDefault="00CF48CE" w:rsidP="00D035B7">
      <w:pPr>
        <w:jc w:val="both"/>
      </w:pPr>
    </w:p>
    <w:p w14:paraId="097E646E" w14:textId="13452B93" w:rsidR="00CF48CE" w:rsidRDefault="00CF48CE" w:rsidP="00D035B7">
      <w:pPr>
        <w:jc w:val="both"/>
      </w:pPr>
      <w:r>
        <w:t xml:space="preserve">Nueve </w:t>
      </w:r>
      <w:r w:rsidR="00DA67EA">
        <w:t xml:space="preserve">días de vida y un </w:t>
      </w:r>
      <w:proofErr w:type="spellStart"/>
      <w:r w:rsidR="00DA67EA">
        <w:t>curriculum</w:t>
      </w:r>
      <w:proofErr w:type="spellEnd"/>
      <w:r w:rsidR="00DA67EA">
        <w:t xml:space="preserve"> l</w:t>
      </w:r>
      <w:r>
        <w:t>leno de mal funcionamientos que solo poca</w:t>
      </w:r>
      <w:r w:rsidR="00B510C5">
        <w:t xml:space="preserve">s empresas pueden lograr en tan </w:t>
      </w:r>
      <w:r>
        <w:t xml:space="preserve">pocos días de actividad. </w:t>
      </w:r>
    </w:p>
    <w:p w14:paraId="50DF72A7" w14:textId="77777777" w:rsidR="00CF48CE" w:rsidRDefault="00CF48CE" w:rsidP="00D035B7">
      <w:pPr>
        <w:jc w:val="both"/>
      </w:pPr>
      <w:r>
        <w:t>La ciud</w:t>
      </w:r>
      <w:r w:rsidR="0018038D">
        <w:t>ad de Madrid ha sido invadida por</w:t>
      </w:r>
      <w:r>
        <w:t xml:space="preserve"> una </w:t>
      </w:r>
      <w:r w:rsidR="0018038D">
        <w:t xml:space="preserve">gran </w:t>
      </w:r>
      <w:r>
        <w:t xml:space="preserve">cantidad de bicicletas bellísimas, súper tecnologías  y costosas que casi nadie puede utilizar. </w:t>
      </w:r>
    </w:p>
    <w:p w14:paraId="273E4E55" w14:textId="77777777" w:rsidR="0018038D" w:rsidRDefault="0018038D" w:rsidP="00D035B7">
      <w:pPr>
        <w:jc w:val="both"/>
      </w:pPr>
    </w:p>
    <w:p w14:paraId="1C4FC84E" w14:textId="558D6DBE" w:rsidR="00CF48CE" w:rsidRDefault="00CF48CE" w:rsidP="00D035B7">
      <w:pPr>
        <w:jc w:val="both"/>
      </w:pPr>
      <w:r>
        <w:t>4</w:t>
      </w:r>
      <w:r w:rsidR="008D0C26">
        <w:t>.</w:t>
      </w:r>
      <w:r>
        <w:t xml:space="preserve">700 usuarios se han dado de alta en pocos días en </w:t>
      </w:r>
      <w:proofErr w:type="spellStart"/>
      <w:r>
        <w:t>BiciMad</w:t>
      </w:r>
      <w:proofErr w:type="spellEnd"/>
      <w:r>
        <w:t>, el nuevo servicio d</w:t>
      </w:r>
      <w:r w:rsidR="0018038D">
        <w:t>e alquiler de bicicletas de la C</w:t>
      </w:r>
      <w:r>
        <w:t xml:space="preserve">omunidad de Madrid, gestionado por la empresa </w:t>
      </w:r>
      <w:proofErr w:type="spellStart"/>
      <w:r>
        <w:t>Bonopark</w:t>
      </w:r>
      <w:proofErr w:type="spellEnd"/>
      <w:r>
        <w:t xml:space="preserve">. Solo la mitad o menos de estos usuarios ha </w:t>
      </w:r>
      <w:r w:rsidR="009672B9">
        <w:t>logrado</w:t>
      </w:r>
      <w:r>
        <w:t xml:space="preserve"> – casi por milagro - poder utilizar las bicicletas y circular con ellas por la capital. </w:t>
      </w:r>
    </w:p>
    <w:p w14:paraId="3BC41F5E" w14:textId="77777777" w:rsidR="00CF48CE" w:rsidRDefault="00CF48CE" w:rsidP="00D035B7">
      <w:pPr>
        <w:jc w:val="both"/>
      </w:pPr>
    </w:p>
    <w:p w14:paraId="6DF43A7A" w14:textId="77777777" w:rsidR="00CF48CE" w:rsidRDefault="00CF48CE" w:rsidP="00D035B7">
      <w:pPr>
        <w:jc w:val="both"/>
      </w:pPr>
      <w:r>
        <w:t>Las tarjetas de uso ocasional o el abono anual, ambos a disposición de los usuarios, en la mayorí</w:t>
      </w:r>
      <w:r w:rsidR="0018038D">
        <w:t>a de las veces se compraron</w:t>
      </w:r>
      <w:r>
        <w:t xml:space="preserve"> en la Web de la empresa, pero no </w:t>
      </w:r>
      <w:r w:rsidR="0018038D">
        <w:t xml:space="preserve">se pudieron </w:t>
      </w:r>
      <w:r>
        <w:t xml:space="preserve">recoger. Los tótems habilitados para la recogida de las tarjetas </w:t>
      </w:r>
      <w:r w:rsidR="0018038D">
        <w:t>empezaron</w:t>
      </w:r>
      <w:r>
        <w:t xml:space="preserve"> a fallar desde el primer día de servicio. </w:t>
      </w:r>
    </w:p>
    <w:p w14:paraId="4D7458A6" w14:textId="1EDDA113" w:rsidR="00CF48CE" w:rsidRDefault="00B510C5" w:rsidP="00D035B7">
      <w:pPr>
        <w:jc w:val="both"/>
      </w:pPr>
      <w:r>
        <w:t xml:space="preserve">Otros </w:t>
      </w:r>
      <w:r w:rsidR="00CF48CE">
        <w:t>cien</w:t>
      </w:r>
      <w:r>
        <w:t>tos</w:t>
      </w:r>
      <w:r w:rsidR="00CF48CE">
        <w:t xml:space="preserve"> de personas han intentado adquirir la tarjeta directamente en el tótem de las estaciones, logrando solo </w:t>
      </w:r>
      <w:r>
        <w:t>aumentar su</w:t>
      </w:r>
      <w:r w:rsidR="009672B9">
        <w:t xml:space="preserve"> sentimiento de</w:t>
      </w:r>
      <w:r w:rsidR="0018038D">
        <w:t xml:space="preserve"> frustración y desesperación por la l</w:t>
      </w:r>
      <w:r>
        <w:t>entitud y el mal funcionamiento</w:t>
      </w:r>
      <w:r w:rsidR="0018038D">
        <w:t xml:space="preserve"> de las maquinas. </w:t>
      </w:r>
    </w:p>
    <w:p w14:paraId="0379BBBD" w14:textId="77777777" w:rsidR="0018038D" w:rsidRDefault="0018038D" w:rsidP="00D035B7">
      <w:pPr>
        <w:jc w:val="both"/>
      </w:pPr>
    </w:p>
    <w:p w14:paraId="7023F68F" w14:textId="14EE70C8" w:rsidR="0018038D" w:rsidRDefault="003F03F8" w:rsidP="00D035B7">
      <w:pPr>
        <w:jc w:val="both"/>
      </w:pPr>
      <w:r>
        <w:t>La empresa comunicó prontamente</w:t>
      </w:r>
      <w:r w:rsidR="00B510C5">
        <w:t xml:space="preserve"> que los fallos del servicio </w:t>
      </w:r>
      <w:r w:rsidR="00CB3C8F">
        <w:t>se había</w:t>
      </w:r>
      <w:r w:rsidR="00B510C5">
        <w:t>n</w:t>
      </w:r>
      <w:r w:rsidR="00CB3C8F">
        <w:t xml:space="preserve"> ocasionado a causa del número elevado e inesperado de altas de usuarios que habían colapsado la Web y los tótems presentes por toda la capital. La página Web de la empresa fue inaccesible durante el día de estreno de </w:t>
      </w:r>
      <w:proofErr w:type="spellStart"/>
      <w:r w:rsidR="00CB3C8F">
        <w:t>BiciMad</w:t>
      </w:r>
      <w:proofErr w:type="spellEnd"/>
      <w:r w:rsidR="00CB3C8F">
        <w:t xml:space="preserve">. </w:t>
      </w:r>
    </w:p>
    <w:p w14:paraId="2EB6AEEE" w14:textId="02ECB688" w:rsidR="00CB3C8F" w:rsidRDefault="00B510C5" w:rsidP="00D035B7">
      <w:pPr>
        <w:jc w:val="both"/>
      </w:pPr>
      <w:r>
        <w:t>Muchos se preguntaron</w:t>
      </w:r>
      <w:r w:rsidR="00CB3C8F">
        <w:t xml:space="preserve"> con </w:t>
      </w:r>
      <w:r w:rsidR="008D0C26">
        <w:t xml:space="preserve">mucha </w:t>
      </w:r>
      <w:r>
        <w:t>razón, cómo puede</w:t>
      </w:r>
      <w:r w:rsidR="00CB3C8F">
        <w:t xml:space="preserve"> ser posible que la empresa que gestiona e</w:t>
      </w:r>
      <w:r w:rsidR="003F03F8">
        <w:t>l servicio no haya</w:t>
      </w:r>
      <w:r w:rsidR="00CB3C8F">
        <w:t xml:space="preserve"> </w:t>
      </w:r>
      <w:r w:rsidR="008D0C26">
        <w:t>planteado poder recibir muchas solicitudes en una ciudad de 3,5 mi</w:t>
      </w:r>
      <w:r>
        <w:t>llones de habitantes y visitada</w:t>
      </w:r>
      <w:r w:rsidR="008D0C26">
        <w:t xml:space="preserve"> por miles de turistas cada semana. </w:t>
      </w:r>
      <w:r w:rsidR="003F03F8">
        <w:t xml:space="preserve"> </w:t>
      </w:r>
      <w:r w:rsidR="00DC2C98">
        <w:t>Un error muy grave</w:t>
      </w:r>
      <w:r w:rsidR="001508A1">
        <w:t xml:space="preserve"> – se podría decir de novatos -</w:t>
      </w:r>
      <w:r w:rsidR="00DC2C98">
        <w:t xml:space="preserve"> que está perjudicando a miles de personas que han gastado mucho dinero en tarjetas y saldos sin poder utilizar el producto </w:t>
      </w:r>
      <w:r w:rsidR="006E69A6">
        <w:t>comprado</w:t>
      </w:r>
      <w:r w:rsidR="00DC2C98">
        <w:t xml:space="preserve">. </w:t>
      </w:r>
    </w:p>
    <w:p w14:paraId="7F12A5AC" w14:textId="77777777" w:rsidR="006E69A6" w:rsidRDefault="006E69A6" w:rsidP="00D035B7">
      <w:pPr>
        <w:jc w:val="both"/>
      </w:pPr>
    </w:p>
    <w:p w14:paraId="40B3E9E1" w14:textId="694112D4" w:rsidR="00DC2C98" w:rsidRDefault="00DC2C98" w:rsidP="00D035B7">
      <w:pPr>
        <w:jc w:val="both"/>
      </w:pPr>
      <w:r>
        <w:t xml:space="preserve">Un </w:t>
      </w:r>
      <w:r w:rsidR="00B510C5">
        <w:t>fallo</w:t>
      </w:r>
      <w:r>
        <w:t xml:space="preserve"> que podría costar a la empresa hasta 700.000 euros al día, el importe máximo de la multa </w:t>
      </w:r>
      <w:r w:rsidR="006E69A6">
        <w:t xml:space="preserve">previsto para </w:t>
      </w:r>
      <w:r>
        <w:t xml:space="preserve">la empresa, </w:t>
      </w:r>
      <w:r w:rsidR="006E69A6">
        <w:t>según</w:t>
      </w:r>
      <w:r>
        <w:t xml:space="preserve"> las condiciones que rige el concurso convocado por el ayuntamiento y ganado por </w:t>
      </w:r>
      <w:proofErr w:type="spellStart"/>
      <w:r>
        <w:t>Bonopark</w:t>
      </w:r>
      <w:proofErr w:type="spellEnd"/>
      <w:r>
        <w:t xml:space="preserve">.   </w:t>
      </w:r>
      <w:r w:rsidR="008B596C">
        <w:t>Sanciones a las que todavía no ha recurrido la Comunidad de Madrid, pero que podría</w:t>
      </w:r>
      <w:r w:rsidR="00B510C5">
        <w:t>n</w:t>
      </w:r>
      <w:r w:rsidR="008B596C">
        <w:t xml:space="preserve"> llegar muy pronto si la situación no </w:t>
      </w:r>
      <w:r w:rsidR="00B510C5">
        <w:t>mejora</w:t>
      </w:r>
      <w:r w:rsidR="008B596C">
        <w:t xml:space="preserve"> rápidamente</w:t>
      </w:r>
      <w:r w:rsidR="00B510C5">
        <w:t>.</w:t>
      </w:r>
    </w:p>
    <w:p w14:paraId="1C3CCFF8" w14:textId="77777777" w:rsidR="008B596C" w:rsidRDefault="008B596C" w:rsidP="00D035B7">
      <w:pPr>
        <w:jc w:val="both"/>
      </w:pPr>
    </w:p>
    <w:p w14:paraId="659C7754" w14:textId="7F2B8C3B" w:rsidR="008B596C" w:rsidRDefault="008B596C" w:rsidP="00D035B7">
      <w:pPr>
        <w:jc w:val="both"/>
      </w:pPr>
      <w:r>
        <w:t xml:space="preserve">Como si no bastase, a los fallos ya citados, se añadieron numerosos problemas informáticos en la descarga de las aplicaciones para móviles y de los mapas de las estaciones de </w:t>
      </w:r>
      <w:proofErr w:type="spellStart"/>
      <w:r>
        <w:t>BiciMad</w:t>
      </w:r>
      <w:proofErr w:type="spellEnd"/>
      <w:r>
        <w:t>. Os parecerá bastante pero todavía no hemos terminado</w:t>
      </w:r>
      <w:r w:rsidR="00F10360">
        <w:t>; como gran final de esta increíble primera semana de estreno</w:t>
      </w:r>
      <w:r>
        <w:t xml:space="preserve"> </w:t>
      </w:r>
      <w:r w:rsidR="00F10360">
        <w:t xml:space="preserve">tenemos que reportar también sobre el asombroso ataque cibernético que logró que en las pantallas de los tótems de </w:t>
      </w:r>
      <w:proofErr w:type="spellStart"/>
      <w:r w:rsidR="00F10360">
        <w:t>BiciMad</w:t>
      </w:r>
      <w:proofErr w:type="spellEnd"/>
      <w:r w:rsidR="00F10360">
        <w:t xml:space="preserve"> saliera la foto de un torso desnudo y de un pene.  </w:t>
      </w:r>
    </w:p>
    <w:p w14:paraId="44AFB822" w14:textId="77777777" w:rsidR="00F10360" w:rsidRDefault="00F10360" w:rsidP="00D035B7">
      <w:pPr>
        <w:jc w:val="both"/>
      </w:pPr>
    </w:p>
    <w:p w14:paraId="2437BE34" w14:textId="7E2B6C55" w:rsidR="00F10360" w:rsidRDefault="00F10360" w:rsidP="00D035B7">
      <w:pPr>
        <w:jc w:val="both"/>
      </w:pPr>
      <w:r>
        <w:t xml:space="preserve">Los responsables de </w:t>
      </w:r>
      <w:proofErr w:type="spellStart"/>
      <w:r>
        <w:t>Bonopar</w:t>
      </w:r>
      <w:r w:rsidR="007C390C">
        <w:t>k</w:t>
      </w:r>
      <w:proofErr w:type="spellEnd"/>
      <w:r w:rsidR="007C390C">
        <w:t xml:space="preserve"> denunciaron los hechos y prome</w:t>
      </w:r>
      <w:r>
        <w:t>tieron mejorar el sistema de seguridad informático, esperando que los hacker</w:t>
      </w:r>
      <w:r w:rsidR="007C390C">
        <w:t>s</w:t>
      </w:r>
      <w:r>
        <w:t xml:space="preserve"> no </w:t>
      </w:r>
      <w:r w:rsidR="007C390C">
        <w:t xml:space="preserve">hubieran conseguido </w:t>
      </w:r>
      <w:r>
        <w:t xml:space="preserve">los datos bancarios y las informaciones personales de los usuarios.  </w:t>
      </w:r>
      <w:r>
        <w:lastRenderedPageBreak/>
        <w:t xml:space="preserve">De momento se ha decidido reducir las funcionalidades de los tótems al 50%, limitando </w:t>
      </w:r>
      <w:r w:rsidR="007F1DA0">
        <w:t xml:space="preserve">la compra de tarjetas y la recarga del </w:t>
      </w:r>
      <w:r>
        <w:t xml:space="preserve">saldo a la página Web. </w:t>
      </w:r>
    </w:p>
    <w:p w14:paraId="29F96F13" w14:textId="508F4873" w:rsidR="007F1DA0" w:rsidRDefault="007C390C" w:rsidP="00D035B7">
      <w:pPr>
        <w:jc w:val="both"/>
      </w:pPr>
      <w:r>
        <w:t>Para los usuarios, queda</w:t>
      </w:r>
      <w:bookmarkStart w:id="0" w:name="_GoBack"/>
      <w:bookmarkEnd w:id="0"/>
      <w:r w:rsidR="007F1DA0">
        <w:t xml:space="preserve"> solo la esperanza que todo se vaya a solucionar muy pronto y un número de atención al cliente, exclusivo para las inc</w:t>
      </w:r>
      <w:r w:rsidR="00D035B7">
        <w:t xml:space="preserve">idencias, el </w:t>
      </w:r>
      <w:r w:rsidR="00D035B7" w:rsidRPr="00D035B7">
        <w:rPr>
          <w:b/>
        </w:rPr>
        <w:t>900 922 381</w:t>
      </w:r>
      <w:r w:rsidR="00D035B7">
        <w:t>, donde se puede llamar, pero nadie contesta.</w:t>
      </w:r>
    </w:p>
    <w:sectPr w:rsidR="007F1DA0" w:rsidSect="0007764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CE"/>
    <w:rsid w:val="0007764A"/>
    <w:rsid w:val="001508A1"/>
    <w:rsid w:val="0018038D"/>
    <w:rsid w:val="003F03F8"/>
    <w:rsid w:val="006E69A6"/>
    <w:rsid w:val="007C390C"/>
    <w:rsid w:val="007F1DA0"/>
    <w:rsid w:val="008B596C"/>
    <w:rsid w:val="008D0C26"/>
    <w:rsid w:val="009672B9"/>
    <w:rsid w:val="00B510C5"/>
    <w:rsid w:val="00CB3C8F"/>
    <w:rsid w:val="00CF48CE"/>
    <w:rsid w:val="00D035B7"/>
    <w:rsid w:val="00DA67EA"/>
    <w:rsid w:val="00DC2C98"/>
    <w:rsid w:val="00F1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EA31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489</Words>
  <Characters>2793</Characters>
  <Application>Microsoft Macintosh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Piertoni</dc:creator>
  <cp:keywords/>
  <dc:description/>
  <cp:lastModifiedBy>Piertoni</cp:lastModifiedBy>
  <cp:revision>11</cp:revision>
  <dcterms:created xsi:type="dcterms:W3CDTF">2014-07-02T20:29:00Z</dcterms:created>
  <dcterms:modified xsi:type="dcterms:W3CDTF">2014-07-03T09:02:00Z</dcterms:modified>
</cp:coreProperties>
</file>